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 w:rsidR="003A33C7">
        <w:rPr>
          <w:rFonts w:ascii="Arial" w:hAnsi="Arial" w:cs="Arial"/>
          <w:b/>
          <w:sz w:val="20"/>
          <w:szCs w:val="20"/>
        </w:rPr>
        <w:t>UZETNIŠTVA I OBRTA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TU/2017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896A3E" w:rsidRPr="00603AE9" w:rsidTr="001B16AE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I. OPĆI PODACI O PODNOSITELJU ZAHTJEVA</w:t>
            </w:r>
          </w:p>
        </w:tc>
      </w:tr>
      <w:tr w:rsidR="00896A3E" w:rsidRPr="00603AE9" w:rsidTr="00AA318E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AA318E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823" w:rsidRPr="00603AE9" w:rsidTr="00AA318E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EE0823" w:rsidRPr="00603AE9" w:rsidTr="00AA318E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4B11">
              <w:rPr>
                <w:rFonts w:ascii="Arial" w:hAnsi="Arial" w:cs="Arial"/>
                <w:sz w:val="20"/>
                <w:szCs w:val="20"/>
              </w:rPr>
            </w:r>
            <w:r w:rsidR="006A4B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3A33C7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D4528B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5B1654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D4528B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>ZA 2017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263B18" w:rsidRPr="00603AE9" w:rsidTr="00B80D73">
        <w:trPr>
          <w:trHeight w:val="567"/>
        </w:trPr>
        <w:tc>
          <w:tcPr>
            <w:tcW w:w="534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33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263B18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E9" w:rsidRPr="00603AE9" w:rsidTr="00B80D73">
        <w:trPr>
          <w:trHeight w:val="408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603AE9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Nabava strojeva, postrojenja i opreme, mjernih i kontrolnih uređaja i instrumenata te računalnih programa namijenjenih isključivo za obavljanje poslovne djelatnosti </w:t>
            </w: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84263" w:rsidRPr="00603AE9" w:rsidTr="00B80D73">
        <w:trPr>
          <w:trHeight w:val="567"/>
        </w:trPr>
        <w:tc>
          <w:tcPr>
            <w:tcW w:w="534" w:type="dxa"/>
            <w:vAlign w:val="center"/>
          </w:tcPr>
          <w:p w:rsidR="00F84263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F8426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F8426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razvoj novih proizvoda/usluga (potpuno novi proizvod /usluga, linija novih proizvoda/usluga, nadopuna linije, uvođenje proizvoda/usluga na tržište, proizvod/usluga s manjim promjenama, ali usmjeren na potpuno novi ciljni segment tržišta, proizvod/usluga proizveden/pružen uz smanjene troškove)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F84263" w:rsidRPr="00ED39F2" w:rsidRDefault="00F8426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3AE9" w:rsidRPr="00603AE9" w:rsidTr="00B80D73">
        <w:trPr>
          <w:trHeight w:val="366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Poboljšanje i prilagodba poslovnog prostora obavljanju poslovne djelatnosti </w:t>
            </w:r>
          </w:p>
          <w:p w:rsidR="00603AE9" w:rsidRPr="00ED39F2" w:rsidRDefault="00603AE9" w:rsidP="00B80D7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03AE9" w:rsidRPr="00603AE9" w:rsidTr="00B80D73">
        <w:trPr>
          <w:trHeight w:val="385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:rsidR="00603AE9" w:rsidRPr="00ED39F2" w:rsidRDefault="00603AE9" w:rsidP="00B80D73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0D73" w:rsidRPr="00603AE9" w:rsidTr="00B80D73">
        <w:trPr>
          <w:trHeight w:val="385"/>
        </w:trPr>
        <w:tc>
          <w:tcPr>
            <w:tcW w:w="534" w:type="dxa"/>
            <w:vAlign w:val="center"/>
          </w:tcPr>
          <w:p w:rsidR="00B80D73" w:rsidRDefault="00B80D73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vAlign w:val="center"/>
          </w:tcPr>
          <w:p w:rsidR="00B80D73" w:rsidRPr="00ED39F2" w:rsidRDefault="00B80D7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0D73" w:rsidRPr="00603AE9" w:rsidTr="00B80D73">
        <w:trPr>
          <w:trHeight w:val="385"/>
        </w:trPr>
        <w:tc>
          <w:tcPr>
            <w:tcW w:w="534" w:type="dxa"/>
            <w:vAlign w:val="center"/>
          </w:tcPr>
          <w:p w:rsidR="00B80D73" w:rsidRDefault="00B80D73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:rsidR="00B80D73" w:rsidRPr="00ED39F2" w:rsidRDefault="00B80D7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0D73" w:rsidRPr="00603AE9" w:rsidTr="00B80D73">
        <w:trPr>
          <w:trHeight w:val="385"/>
        </w:trPr>
        <w:tc>
          <w:tcPr>
            <w:tcW w:w="534" w:type="dxa"/>
            <w:vAlign w:val="center"/>
          </w:tcPr>
          <w:p w:rsidR="00B80D73" w:rsidRDefault="00B80D73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7229" w:type="dxa"/>
            <w:vAlign w:val="center"/>
          </w:tcPr>
          <w:p w:rsidR="00B80D73" w:rsidRPr="00ED39F2" w:rsidRDefault="00B80D73" w:rsidP="00B80D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B80D73" w:rsidRPr="00ED39F2" w:rsidRDefault="00B80D7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0D73" w:rsidRPr="00603AE9" w:rsidTr="00B80D73">
        <w:trPr>
          <w:trHeight w:val="385"/>
        </w:trPr>
        <w:tc>
          <w:tcPr>
            <w:tcW w:w="534" w:type="dxa"/>
            <w:vAlign w:val="center"/>
          </w:tcPr>
          <w:p w:rsidR="00B80D73" w:rsidRDefault="00B80D73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7229" w:type="dxa"/>
            <w:vAlign w:val="center"/>
          </w:tcPr>
          <w:p w:rsidR="00B80D73" w:rsidRPr="00B80D73" w:rsidRDefault="00B80D73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korištenje vanjskih usluga pri istraživanju tržišta (benchmarking),stvaranje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:rsidR="00B80D73" w:rsidRPr="00ED39F2" w:rsidRDefault="00B80D73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39F2" w:rsidRPr="00603AE9" w:rsidTr="00FF4060">
        <w:trPr>
          <w:trHeight w:val="385"/>
        </w:trPr>
        <w:tc>
          <w:tcPr>
            <w:tcW w:w="10314" w:type="dxa"/>
            <w:gridSpan w:val="3"/>
            <w:vAlign w:val="center"/>
          </w:tcPr>
          <w:p w:rsidR="00041925" w:rsidRDefault="00041925" w:rsidP="00956D9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4192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Dodatna namjena za troškove/usluge - maksimalno do 10% ukupnih prihvatljivih troškova </w:t>
            </w:r>
          </w:p>
          <w:p w:rsidR="00ED39F2" w:rsidRPr="00ED39F2" w:rsidRDefault="00041925" w:rsidP="00956D9A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4192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(obavezno se veže uz barem jednu osnovnu projektnu aktivnost)</w:t>
            </w:r>
            <w:r w:rsidR="00ED39F2" w:rsidRPr="00ED39F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ED39F2" w:rsidRPr="00603AE9" w:rsidTr="00B80D73">
        <w:trPr>
          <w:trHeight w:val="385"/>
        </w:trPr>
        <w:tc>
          <w:tcPr>
            <w:tcW w:w="534" w:type="dxa"/>
            <w:vAlign w:val="center"/>
          </w:tcPr>
          <w:p w:rsidR="00ED39F2" w:rsidRDefault="00ED39F2" w:rsidP="00ED39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7229" w:type="dxa"/>
            <w:vAlign w:val="center"/>
          </w:tcPr>
          <w:p w:rsidR="00041925" w:rsidRDefault="00ED39F2" w:rsidP="00041925">
            <w:pPr>
              <w:pStyle w:val="Default"/>
              <w:spacing w:after="60"/>
              <w:rPr>
                <w:sz w:val="20"/>
                <w:szCs w:val="20"/>
              </w:rPr>
            </w:pPr>
            <w:r w:rsidRPr="00ED39F2">
              <w:rPr>
                <w:sz w:val="20"/>
                <w:szCs w:val="20"/>
              </w:rPr>
              <w:t xml:space="preserve">- sufinanciranje troškova: komunalne naknade za poslovni prostor, spomeničke rente te  naknade za korištenje općekorisnih funkcija </w:t>
            </w:r>
          </w:p>
          <w:p w:rsidR="00ED39F2" w:rsidRPr="00ED39F2" w:rsidRDefault="00ED39F2" w:rsidP="00041925">
            <w:pPr>
              <w:pStyle w:val="Default"/>
              <w:spacing w:after="18"/>
              <w:rPr>
                <w:sz w:val="20"/>
                <w:szCs w:val="20"/>
              </w:rPr>
            </w:pPr>
            <w:r w:rsidRPr="00ED39F2">
              <w:rPr>
                <w:sz w:val="20"/>
                <w:szCs w:val="20"/>
              </w:rPr>
              <w:t xml:space="preserve">- usluge čuvanja djece (trošak dječjeg vrtića i ostalih gospodarskih subjekata koji pružaju   usluge čuvanja djece) te troškovi produženog boravka djece u osnovnoj školi do kraja 4. razreda </w:t>
            </w:r>
          </w:p>
        </w:tc>
        <w:tc>
          <w:tcPr>
            <w:tcW w:w="2551" w:type="dxa"/>
            <w:vAlign w:val="center"/>
          </w:tcPr>
          <w:p w:rsidR="00ED39F2" w:rsidRPr="00ED39F2" w:rsidRDefault="00ED39F2" w:rsidP="00ED39F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39F2" w:rsidRPr="00603AE9" w:rsidTr="00A71950">
        <w:trPr>
          <w:trHeight w:val="406"/>
        </w:trPr>
        <w:tc>
          <w:tcPr>
            <w:tcW w:w="7763" w:type="dxa"/>
            <w:gridSpan w:val="2"/>
            <w:vAlign w:val="center"/>
          </w:tcPr>
          <w:p w:rsidR="00ED39F2" w:rsidRPr="00603AE9" w:rsidRDefault="00ED39F2" w:rsidP="00ED39F2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ED39F2" w:rsidRPr="00603AE9" w:rsidRDefault="00ED39F2" w:rsidP="00ED3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Pr="00603AE9" w:rsidRDefault="00263B18" w:rsidP="00263B18">
      <w:pPr>
        <w:rPr>
          <w:rFonts w:ascii="Arial" w:hAnsi="Arial" w:cs="Arial"/>
          <w:bCs/>
          <w:sz w:val="20"/>
          <w:szCs w:val="20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3398"/>
        <w:gridCol w:w="3399"/>
      </w:tblGrid>
      <w:tr w:rsidR="00263B18" w:rsidRPr="00603AE9" w:rsidTr="005A1CD7">
        <w:tc>
          <w:tcPr>
            <w:tcW w:w="3398" w:type="dxa"/>
          </w:tcPr>
          <w:p w:rsidR="00263B18" w:rsidRPr="00603AE9" w:rsidRDefault="00F84263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Podnositelj Zahtjeva</w:t>
            </w:r>
          </w:p>
        </w:tc>
      </w:tr>
      <w:tr w:rsidR="00263B18" w:rsidRPr="00603AE9" w:rsidTr="005A1CD7">
        <w:trPr>
          <w:trHeight w:val="1036"/>
        </w:trPr>
        <w:tc>
          <w:tcPr>
            <w:tcW w:w="3398" w:type="dxa"/>
          </w:tcPr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386667" w:rsidRPr="00603AE9" w:rsidTr="00FD10CF">
        <w:trPr>
          <w:trHeight w:val="352"/>
        </w:trPr>
        <w:tc>
          <w:tcPr>
            <w:tcW w:w="7763" w:type="dxa"/>
            <w:shd w:val="clear" w:color="auto" w:fill="D9D9D9"/>
            <w:vAlign w:val="center"/>
          </w:tcPr>
          <w:p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386667" w:rsidRPr="00603AE9" w:rsidTr="00FD10CF">
        <w:trPr>
          <w:trHeight w:val="567"/>
        </w:trPr>
        <w:tc>
          <w:tcPr>
            <w:tcW w:w="10314" w:type="dxa"/>
            <w:gridSpan w:val="2"/>
            <w:vAlign w:val="center"/>
          </w:tcPr>
          <w:p w:rsidR="00386667" w:rsidRPr="00B4169B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386667" w:rsidRPr="00603AE9" w:rsidTr="00FD10CF">
        <w:trPr>
          <w:trHeight w:val="6979"/>
        </w:trPr>
        <w:tc>
          <w:tcPr>
            <w:tcW w:w="10314" w:type="dxa"/>
            <w:gridSpan w:val="2"/>
            <w:vAlign w:val="center"/>
          </w:tcPr>
          <w:p w:rsidR="00386667" w:rsidRDefault="00386667" w:rsidP="00FD10C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386667" w:rsidRPr="00DA5BC0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Ukratko opišite djelatnost (kratak povijesni pregled poslovanja, složenost procesa proizvodnje, s osvrtom na udio ručnog rada u proizvodu/usluzi, plan poslovnih aktivnosti u 2017. godini i slično).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4E4643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93697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  <w:r w:rsidRPr="00E93697">
              <w:rPr>
                <w:rFonts w:ascii="Arial" w:hAnsi="Arial" w:cs="Arial"/>
                <w:sz w:val="20"/>
                <w:szCs w:val="20"/>
                <w:u w:val="single"/>
              </w:rPr>
              <w:t xml:space="preserve">Provedba aktivnosti </w:t>
            </w:r>
          </w:p>
          <w:p w:rsidR="00386667" w:rsidRPr="00E93697" w:rsidRDefault="00386667" w:rsidP="00FD10CF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386667" w:rsidRPr="00E93697" w:rsidRDefault="00386667" w:rsidP="00FD10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Navedite i objasnite osnovne aktivnosti. Objasnite razloge iz kojih su aktivnosti neophodne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očuvanje  i razvoj djelatnosti.</w:t>
            </w:r>
          </w:p>
          <w:p w:rsidR="00386667" w:rsidRPr="00E93697" w:rsidRDefault="00386667" w:rsidP="00FD10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e očekivano trajanje predloženih </w:t>
            </w:r>
            <w:r w:rsidRPr="0038666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 (maksimalno 6 mjeseci).</w:t>
            </w:r>
          </w:p>
          <w:p w:rsidR="00386667" w:rsidRPr="00E93697" w:rsidRDefault="00386667" w:rsidP="00FD10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zložite plan provedbe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s naglaskom na vremenski slijed projektnih aktivnosti i njihovu međuzavisnost.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Definirajte sve troškove </w:t>
            </w:r>
            <w:r>
              <w:rPr>
                <w:rFonts w:ascii="Arial" w:hAnsi="Arial" w:cs="Arial"/>
                <w:sz w:val="20"/>
                <w:szCs w:val="20"/>
              </w:rPr>
              <w:t>potrebne za realizaciju aktivnosti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objasnite razloge iz kojih su oni neophodni za uspješnu provedbu.</w:t>
            </w:r>
          </w:p>
          <w:p w:rsidR="00386667" w:rsidRDefault="00386667" w:rsidP="00FD10CF">
            <w:pPr>
              <w:jc w:val="both"/>
              <w:rPr>
                <w:rFonts w:cs="Calibri"/>
              </w:rPr>
            </w:pPr>
          </w:p>
          <w:p w:rsidR="00386667" w:rsidRDefault="00386667" w:rsidP="00FD10CF">
            <w:pPr>
              <w:jc w:val="both"/>
              <w:rPr>
                <w:rFonts w:cs="Calibri"/>
              </w:rPr>
            </w:pPr>
          </w:p>
          <w:p w:rsidR="00386667" w:rsidRPr="009277FA" w:rsidRDefault="00386667" w:rsidP="00FD10CF">
            <w:pPr>
              <w:jc w:val="both"/>
              <w:rPr>
                <w:rFonts w:cs="Calibri"/>
              </w:rPr>
            </w:pPr>
          </w:p>
          <w:p w:rsidR="00386667" w:rsidRPr="00EF5AF3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386667" w:rsidRPr="00EF5AF3" w:rsidRDefault="00386667" w:rsidP="00FD10C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</w:t>
            </w:r>
            <w:r>
              <w:rPr>
                <w:rFonts w:ascii="Arial" w:hAnsi="Arial" w:cs="Arial"/>
                <w:sz w:val="20"/>
                <w:szCs w:val="20"/>
              </w:rPr>
              <w:t>tima.</w:t>
            </w:r>
          </w:p>
          <w:p w:rsidR="00386667" w:rsidRPr="00EF5AF3" w:rsidRDefault="00386667" w:rsidP="00FD10C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F5AF3" w:rsidRDefault="00386667" w:rsidP="00FD10C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F5AF3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386667" w:rsidRPr="00EF5AF3" w:rsidTr="00FD10CF">
              <w:trPr>
                <w:trHeight w:val="720"/>
              </w:trPr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U______________________, ____________ 2017.</w:t>
                  </w:r>
                </w:p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Osoba ovlaštena za zastupanje</w:t>
                  </w:r>
                </w:p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(funkcija, ime i prezime)</w:t>
                  </w:r>
                </w:p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6667" w:rsidRPr="00EF5AF3" w:rsidTr="00FD10CF">
              <w:trPr>
                <w:trHeight w:val="70"/>
              </w:trPr>
              <w:tc>
                <w:tcPr>
                  <w:tcW w:w="52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(tvrtka i pečat podnositelja prijave)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386667" w:rsidRDefault="00386667" w:rsidP="006A4B11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386667" w:rsidRDefault="00386667" w:rsidP="006A4B11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Default="00386667" w:rsidP="006A4B11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6A4B11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6667" w:rsidRPr="00603AE9" w:rsidRDefault="00386667" w:rsidP="00FD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BA7" w:rsidRPr="00603AE9" w:rsidRDefault="00DC1BA7">
      <w:pPr>
        <w:rPr>
          <w:rFonts w:ascii="Arial" w:hAnsi="Arial" w:cs="Arial"/>
          <w:sz w:val="20"/>
          <w:szCs w:val="20"/>
        </w:rPr>
      </w:pPr>
    </w:p>
    <w:sectPr w:rsidR="00DC1BA7" w:rsidRPr="00603AE9" w:rsidSect="008C5886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87" w:rsidRDefault="00800387" w:rsidP="00263B18">
      <w:r>
        <w:separator/>
      </w:r>
    </w:p>
  </w:endnote>
  <w:endnote w:type="continuationSeparator" w:id="0">
    <w:p w:rsidR="00800387" w:rsidRDefault="00800387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87" w:rsidRDefault="00800387" w:rsidP="00263B18">
      <w:r>
        <w:separator/>
      </w:r>
    </w:p>
  </w:footnote>
  <w:footnote w:type="continuationSeparator" w:id="0">
    <w:p w:rsidR="00800387" w:rsidRDefault="00800387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97C48"/>
    <w:rsid w:val="000E398B"/>
    <w:rsid w:val="000F0D4D"/>
    <w:rsid w:val="000F6EC2"/>
    <w:rsid w:val="00123EAC"/>
    <w:rsid w:val="001339E4"/>
    <w:rsid w:val="00141281"/>
    <w:rsid w:val="001514EA"/>
    <w:rsid w:val="0016566D"/>
    <w:rsid w:val="001657CA"/>
    <w:rsid w:val="00183F89"/>
    <w:rsid w:val="0018512A"/>
    <w:rsid w:val="001B16AE"/>
    <w:rsid w:val="001D2813"/>
    <w:rsid w:val="001E11CE"/>
    <w:rsid w:val="001E26A9"/>
    <w:rsid w:val="00212F30"/>
    <w:rsid w:val="00225F06"/>
    <w:rsid w:val="002264F2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434CF"/>
    <w:rsid w:val="00347F64"/>
    <w:rsid w:val="003663B0"/>
    <w:rsid w:val="003743EA"/>
    <w:rsid w:val="00386667"/>
    <w:rsid w:val="00390A11"/>
    <w:rsid w:val="00394B36"/>
    <w:rsid w:val="003A33C7"/>
    <w:rsid w:val="003D221D"/>
    <w:rsid w:val="004033FE"/>
    <w:rsid w:val="00404233"/>
    <w:rsid w:val="00406CD0"/>
    <w:rsid w:val="004226C4"/>
    <w:rsid w:val="0044407D"/>
    <w:rsid w:val="004504A9"/>
    <w:rsid w:val="004647F8"/>
    <w:rsid w:val="004845C8"/>
    <w:rsid w:val="0049750C"/>
    <w:rsid w:val="004B3578"/>
    <w:rsid w:val="004E4643"/>
    <w:rsid w:val="004F5D3E"/>
    <w:rsid w:val="005159E2"/>
    <w:rsid w:val="00523768"/>
    <w:rsid w:val="00537602"/>
    <w:rsid w:val="005662C0"/>
    <w:rsid w:val="00566C4D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E88"/>
    <w:rsid w:val="006767F4"/>
    <w:rsid w:val="006A4B11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5031C"/>
    <w:rsid w:val="00755F50"/>
    <w:rsid w:val="00756853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2C01"/>
    <w:rsid w:val="00896A3E"/>
    <w:rsid w:val="008C5886"/>
    <w:rsid w:val="00956D9A"/>
    <w:rsid w:val="0096593A"/>
    <w:rsid w:val="00970A50"/>
    <w:rsid w:val="00980275"/>
    <w:rsid w:val="009A3444"/>
    <w:rsid w:val="009B2E79"/>
    <w:rsid w:val="009C37C2"/>
    <w:rsid w:val="009E0276"/>
    <w:rsid w:val="009F0620"/>
    <w:rsid w:val="00A02A88"/>
    <w:rsid w:val="00A12497"/>
    <w:rsid w:val="00A23F9E"/>
    <w:rsid w:val="00A316BB"/>
    <w:rsid w:val="00A7098B"/>
    <w:rsid w:val="00A71950"/>
    <w:rsid w:val="00AA318E"/>
    <w:rsid w:val="00AD5582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E15B9"/>
    <w:rsid w:val="00C52232"/>
    <w:rsid w:val="00C61E5D"/>
    <w:rsid w:val="00C61F5A"/>
    <w:rsid w:val="00C654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A5BC0"/>
    <w:rsid w:val="00DC0568"/>
    <w:rsid w:val="00DC1BA7"/>
    <w:rsid w:val="00DC45FD"/>
    <w:rsid w:val="00E345F7"/>
    <w:rsid w:val="00E54970"/>
    <w:rsid w:val="00E71E21"/>
    <w:rsid w:val="00E82510"/>
    <w:rsid w:val="00E877FD"/>
    <w:rsid w:val="00E93697"/>
    <w:rsid w:val="00E9408E"/>
    <w:rsid w:val="00EA30DE"/>
    <w:rsid w:val="00ED39F2"/>
    <w:rsid w:val="00EE0823"/>
    <w:rsid w:val="00EF5AF3"/>
    <w:rsid w:val="00F148CD"/>
    <w:rsid w:val="00F30E96"/>
    <w:rsid w:val="00F32A57"/>
    <w:rsid w:val="00F41B41"/>
    <w:rsid w:val="00F84263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Zvjezdana Galkowski</cp:lastModifiedBy>
  <cp:revision>2</cp:revision>
  <cp:lastPrinted>2017-06-13T14:24:00Z</cp:lastPrinted>
  <dcterms:created xsi:type="dcterms:W3CDTF">2017-06-14T06:47:00Z</dcterms:created>
  <dcterms:modified xsi:type="dcterms:W3CDTF">2017-06-14T06:47:00Z</dcterms:modified>
</cp:coreProperties>
</file>